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Ind w:w="-106" w:type="dxa"/>
        <w:tblLook w:val="00A0" w:firstRow="1" w:lastRow="0" w:firstColumn="1" w:lastColumn="0" w:noHBand="0" w:noVBand="0"/>
      </w:tblPr>
      <w:tblGrid>
        <w:gridCol w:w="4613"/>
      </w:tblGrid>
      <w:tr w:rsidR="00D60DF7" w:rsidRPr="00ED5B3A" w:rsidTr="00D60DF7">
        <w:trPr>
          <w:trHeight w:val="912"/>
          <w:jc w:val="right"/>
        </w:trPr>
        <w:tc>
          <w:tcPr>
            <w:tcW w:w="4613" w:type="dxa"/>
          </w:tcPr>
          <w:p w:rsidR="00D60DF7" w:rsidRPr="00ED5B3A" w:rsidRDefault="00D60DF7" w:rsidP="00ED5B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Белькова</w:t>
            </w:r>
            <w:proofErr w:type="spellEnd"/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Татьяна Николаевна</w:t>
            </w:r>
          </w:p>
          <w:p w:rsidR="00D60DF7" w:rsidRPr="00ED5B3A" w:rsidRDefault="00D60DF7" w:rsidP="00ED5B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у</w:t>
            </w:r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читель химии МОБУ </w:t>
            </w:r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«</w:t>
            </w:r>
            <w:proofErr w:type="spellStart"/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Саракташская</w:t>
            </w:r>
            <w:proofErr w:type="spellEnd"/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средняя общеобразовательная школа №1 имени 70-летия Победы в Великой Отечественной войне»</w:t>
            </w:r>
          </w:p>
          <w:p w:rsidR="00D60DF7" w:rsidRPr="00ED5B3A" w:rsidRDefault="00D60DF7" w:rsidP="00ED5B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Саракташский</w:t>
            </w:r>
            <w:proofErr w:type="spellEnd"/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  <w:p w:rsidR="00D60DF7" w:rsidRPr="00ED5B3A" w:rsidRDefault="00D60DF7" w:rsidP="00ED5B3A">
            <w:pPr>
              <w:spacing w:before="324"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D60DF7" w:rsidRPr="00ED5B3A" w:rsidRDefault="00D60DF7" w:rsidP="00ED5B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ED5B3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Название предмета: </w:t>
      </w:r>
      <w:r w:rsidRPr="00ED5B3A">
        <w:rPr>
          <w:rFonts w:ascii="Times New Roman" w:hAnsi="Times New Roman" w:cs="Times New Roman"/>
          <w:color w:val="000000"/>
          <w:sz w:val="24"/>
          <w:szCs w:val="24"/>
        </w:rPr>
        <w:t>химия</w:t>
      </w:r>
    </w:p>
    <w:p w:rsidR="00D60DF7" w:rsidRPr="00ED5B3A" w:rsidRDefault="00D60DF7" w:rsidP="00ED5B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D5B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Класс: 9</w:t>
      </w:r>
    </w:p>
    <w:p w:rsidR="00D60DF7" w:rsidRPr="00ED5B3A" w:rsidRDefault="00A14A81" w:rsidP="00ED5B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B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УМК</w:t>
      </w:r>
      <w:r w:rsidR="00D60DF7" w:rsidRPr="00ED5B3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D60DF7" w:rsidRPr="00ED5B3A">
        <w:rPr>
          <w:rFonts w:ascii="Times New Roman" w:hAnsi="Times New Roman" w:cs="Times New Roman"/>
          <w:sz w:val="24"/>
          <w:szCs w:val="24"/>
        </w:rPr>
        <w:t xml:space="preserve">Химия: Учебник для 9 класса общеобразовательных учреждений/И.И. </w:t>
      </w:r>
      <w:proofErr w:type="spellStart"/>
      <w:r w:rsidR="00D60DF7" w:rsidRPr="00ED5B3A"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 w:rsidR="00D60DF7" w:rsidRPr="00ED5B3A">
        <w:rPr>
          <w:rFonts w:ascii="Times New Roman" w:hAnsi="Times New Roman" w:cs="Times New Roman"/>
          <w:sz w:val="24"/>
          <w:szCs w:val="24"/>
        </w:rPr>
        <w:t xml:space="preserve">, Н.С. </w:t>
      </w:r>
      <w:proofErr w:type="spellStart"/>
      <w:r w:rsidR="00D60DF7" w:rsidRPr="00ED5B3A">
        <w:rPr>
          <w:rFonts w:ascii="Times New Roman" w:hAnsi="Times New Roman" w:cs="Times New Roman"/>
          <w:sz w:val="24"/>
          <w:szCs w:val="24"/>
        </w:rPr>
        <w:t>Новашинская</w:t>
      </w:r>
      <w:proofErr w:type="spellEnd"/>
      <w:r w:rsidR="00D60DF7" w:rsidRPr="00ED5B3A">
        <w:rPr>
          <w:rFonts w:ascii="Times New Roman" w:hAnsi="Times New Roman" w:cs="Times New Roman"/>
          <w:sz w:val="24"/>
          <w:szCs w:val="24"/>
        </w:rPr>
        <w:t>. – 5-е изд. – М.: ООО «ТИД «Русское слово – РС», 2012.</w:t>
      </w:r>
    </w:p>
    <w:p w:rsidR="00D60DF7" w:rsidRPr="00ED5B3A" w:rsidRDefault="00D60DF7" w:rsidP="00ED5B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D5B3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Уровень обучения: </w:t>
      </w:r>
      <w:r w:rsidRPr="00ED5B3A">
        <w:rPr>
          <w:rFonts w:ascii="Times New Roman" w:hAnsi="Times New Roman" w:cs="Times New Roman"/>
          <w:color w:val="000000"/>
          <w:sz w:val="24"/>
          <w:szCs w:val="24"/>
        </w:rPr>
        <w:t>базовый</w:t>
      </w:r>
    </w:p>
    <w:p w:rsidR="00D60DF7" w:rsidRPr="00ED5B3A" w:rsidRDefault="00D60DF7" w:rsidP="00ED5B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D5B3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 урока: </w:t>
      </w:r>
      <w:r w:rsidR="00E409CB" w:rsidRPr="00ED5B3A">
        <w:rPr>
          <w:rFonts w:ascii="Times New Roman" w:hAnsi="Times New Roman" w:cs="Times New Roman"/>
          <w:color w:val="000000"/>
          <w:sz w:val="24"/>
          <w:szCs w:val="24"/>
        </w:rPr>
        <w:t>Первоначальные представления об органических веществах</w:t>
      </w:r>
    </w:p>
    <w:p w:rsidR="00D60DF7" w:rsidRPr="00ED5B3A" w:rsidRDefault="00D60DF7" w:rsidP="00ED5B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D5B3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Общее количество часов, </w:t>
      </w:r>
      <w:r w:rsidRPr="00ED5B3A">
        <w:rPr>
          <w:rFonts w:ascii="Times New Roman" w:hAnsi="Times New Roman" w:cs="Times New Roman"/>
          <w:color w:val="000000"/>
          <w:sz w:val="24"/>
          <w:szCs w:val="24"/>
        </w:rPr>
        <w:t>отведенное на изучение темы: 1 час.</w:t>
      </w:r>
    </w:p>
    <w:p w:rsidR="00D60DF7" w:rsidRPr="00ED5B3A" w:rsidRDefault="00D60DF7" w:rsidP="00ED5B3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D5B3A">
        <w:rPr>
          <w:rFonts w:ascii="Times New Roman" w:hAnsi="Times New Roman" w:cs="Times New Roman"/>
          <w:b/>
          <w:bCs/>
          <w:sz w:val="24"/>
          <w:szCs w:val="24"/>
        </w:rPr>
        <w:t xml:space="preserve">Место уроков в системе уроков по теме: </w:t>
      </w:r>
      <w:r w:rsidR="00E409CB" w:rsidRPr="00ED5B3A">
        <w:rPr>
          <w:rFonts w:ascii="Times New Roman" w:hAnsi="Times New Roman" w:cs="Times New Roman"/>
          <w:sz w:val="24"/>
          <w:szCs w:val="24"/>
        </w:rPr>
        <w:t>Первый урок в разделе «Органические соединения»</w:t>
      </w:r>
    </w:p>
    <w:p w:rsidR="00E409CB" w:rsidRPr="00ED5B3A" w:rsidRDefault="00D60DF7" w:rsidP="00ED5B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D5B3A">
        <w:rPr>
          <w:rFonts w:ascii="Times New Roman" w:hAnsi="Times New Roman" w:cs="Times New Roman"/>
          <w:b/>
          <w:bCs/>
          <w:sz w:val="24"/>
          <w:szCs w:val="24"/>
        </w:rPr>
        <w:t>Цел</w:t>
      </w:r>
      <w:r w:rsidR="00A14A81" w:rsidRPr="00ED5B3A">
        <w:rPr>
          <w:rFonts w:ascii="Times New Roman" w:hAnsi="Times New Roman" w:cs="Times New Roman"/>
          <w:b/>
          <w:bCs/>
          <w:sz w:val="24"/>
          <w:szCs w:val="24"/>
        </w:rPr>
        <w:t>ь</w:t>
      </w:r>
      <w:r w:rsidRPr="00ED5B3A">
        <w:rPr>
          <w:rFonts w:ascii="Times New Roman" w:hAnsi="Times New Roman" w:cs="Times New Roman"/>
          <w:b/>
          <w:bCs/>
          <w:sz w:val="24"/>
          <w:szCs w:val="24"/>
        </w:rPr>
        <w:t>урока</w:t>
      </w:r>
      <w:proofErr w:type="spellEnd"/>
      <w:r w:rsidRPr="00ED5B3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14A81" w:rsidRPr="00ED5B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409CB" w:rsidRPr="00ED5B3A">
        <w:rPr>
          <w:rFonts w:ascii="Times New Roman" w:hAnsi="Times New Roman" w:cs="Times New Roman"/>
          <w:sz w:val="24"/>
          <w:szCs w:val="24"/>
        </w:rPr>
        <w:t>сформировать представление о составе и строении органических соединений, их отличительных признаках; выявить причины многообразия органических веществ; продолжить формирование умения составлять структурные формулы на примере органических веществ.</w:t>
      </w:r>
    </w:p>
    <w:p w:rsidR="00731DF8" w:rsidRPr="00ED5B3A" w:rsidRDefault="00E409CB" w:rsidP="00ED5B3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B3A">
        <w:rPr>
          <w:rFonts w:ascii="Times New Roman" w:hAnsi="Times New Roman" w:cs="Times New Roman"/>
          <w:b/>
          <w:sz w:val="24"/>
          <w:szCs w:val="24"/>
        </w:rPr>
        <w:t>Задачи урока</w:t>
      </w:r>
    </w:p>
    <w:p w:rsidR="00E409CB" w:rsidRPr="00ED5B3A" w:rsidRDefault="00731DF8" w:rsidP="00ED5B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5B3A">
        <w:rPr>
          <w:rFonts w:ascii="Times New Roman" w:hAnsi="Times New Roman" w:cs="Times New Roman"/>
          <w:sz w:val="24"/>
          <w:szCs w:val="24"/>
        </w:rPr>
        <w:t>Образовательные</w:t>
      </w:r>
      <w:r w:rsidR="00E409CB" w:rsidRPr="00ED5B3A">
        <w:rPr>
          <w:rFonts w:ascii="Times New Roman" w:hAnsi="Times New Roman" w:cs="Times New Roman"/>
          <w:sz w:val="24"/>
          <w:szCs w:val="24"/>
        </w:rPr>
        <w:t xml:space="preserve">: </w:t>
      </w:r>
      <w:r w:rsidR="00F923C9" w:rsidRPr="00ED5B3A">
        <w:rPr>
          <w:rFonts w:ascii="Times New Roman" w:hAnsi="Times New Roman" w:cs="Times New Roman"/>
          <w:sz w:val="24"/>
          <w:szCs w:val="24"/>
        </w:rPr>
        <w:t xml:space="preserve"> </w:t>
      </w:r>
      <w:r w:rsidR="00E409CB" w:rsidRPr="00ED5B3A">
        <w:rPr>
          <w:rFonts w:ascii="Times New Roman" w:hAnsi="Times New Roman" w:cs="Times New Roman"/>
          <w:sz w:val="24"/>
          <w:szCs w:val="24"/>
        </w:rPr>
        <w:t>сформировать понятие о предмете органической химии, рассмотреть особенности органических веществ; закрепить понятие «валентность»; ознакомить с основными положениями теории химического строения органических соединений;  начать формировать навыки составления структурных формул; раскрыть значение органических веществ.</w:t>
      </w:r>
      <w:proofErr w:type="gramEnd"/>
    </w:p>
    <w:p w:rsidR="00E409CB" w:rsidRPr="00ED5B3A" w:rsidRDefault="00731DF8" w:rsidP="00ED5B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B3A">
        <w:rPr>
          <w:rFonts w:ascii="Times New Roman" w:hAnsi="Times New Roman" w:cs="Times New Roman"/>
          <w:sz w:val="24"/>
          <w:szCs w:val="24"/>
        </w:rPr>
        <w:t>Развивающие</w:t>
      </w:r>
      <w:r w:rsidR="00E409CB" w:rsidRPr="00ED5B3A">
        <w:rPr>
          <w:rFonts w:ascii="Times New Roman" w:hAnsi="Times New Roman" w:cs="Times New Roman"/>
          <w:sz w:val="24"/>
          <w:szCs w:val="24"/>
        </w:rPr>
        <w:t xml:space="preserve">: </w:t>
      </w:r>
      <w:r w:rsidRPr="00ED5B3A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="00E409CB" w:rsidRPr="00ED5B3A">
        <w:rPr>
          <w:rFonts w:ascii="Times New Roman" w:hAnsi="Times New Roman" w:cs="Times New Roman"/>
          <w:sz w:val="24"/>
          <w:szCs w:val="24"/>
        </w:rPr>
        <w:t>развивать учебно-интеллектуальные умения выделять главное и существенное, устанавливать причинно-следственные связи (развивать логическое мышление); продолжить развитие учебно-организационных умений, направленных на выполнение поставленной задачи, осуществление самоконтроля и самоанализа учебной деятельности.</w:t>
      </w:r>
    </w:p>
    <w:p w:rsidR="00E409CB" w:rsidRPr="00ED5B3A" w:rsidRDefault="00731DF8" w:rsidP="00ED5B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B3A">
        <w:rPr>
          <w:rFonts w:ascii="Times New Roman" w:hAnsi="Times New Roman" w:cs="Times New Roman"/>
          <w:sz w:val="24"/>
          <w:szCs w:val="24"/>
        </w:rPr>
        <w:t>Воспитательные</w:t>
      </w:r>
      <w:r w:rsidR="00E409CB" w:rsidRPr="00ED5B3A">
        <w:rPr>
          <w:rFonts w:ascii="Times New Roman" w:hAnsi="Times New Roman" w:cs="Times New Roman"/>
          <w:sz w:val="24"/>
          <w:szCs w:val="24"/>
        </w:rPr>
        <w:t>: продолжить формирование познавательного интереса к предмету через использование нестандартных форм обучения и создание ситуации успеха.</w:t>
      </w:r>
    </w:p>
    <w:p w:rsidR="00E409CB" w:rsidRPr="00ED5B3A" w:rsidRDefault="00E409CB" w:rsidP="00ED5B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B3A">
        <w:rPr>
          <w:rFonts w:ascii="Times New Roman" w:hAnsi="Times New Roman" w:cs="Times New Roman"/>
          <w:b/>
          <w:sz w:val="24"/>
          <w:szCs w:val="24"/>
        </w:rPr>
        <w:t>Тип урока:</w:t>
      </w:r>
      <w:r w:rsidRPr="00ED5B3A">
        <w:rPr>
          <w:rFonts w:ascii="Times New Roman" w:hAnsi="Times New Roman" w:cs="Times New Roman"/>
          <w:sz w:val="24"/>
          <w:szCs w:val="24"/>
        </w:rPr>
        <w:t xml:space="preserve"> изучение новых знаний.</w:t>
      </w:r>
    </w:p>
    <w:p w:rsidR="00731DF8" w:rsidRPr="00ED5B3A" w:rsidRDefault="00F923C9" w:rsidP="00ED5B3A">
      <w:pPr>
        <w:pStyle w:val="a4"/>
        <w:shd w:val="clear" w:color="auto" w:fill="FFFFFF"/>
        <w:spacing w:before="0" w:beforeAutospacing="0" w:after="0" w:afterAutospacing="0"/>
        <w:jc w:val="both"/>
      </w:pPr>
      <w:r w:rsidRPr="00ED5B3A">
        <w:rPr>
          <w:b/>
          <w:bCs/>
        </w:rPr>
        <w:t>Планируемые результаты:</w:t>
      </w:r>
      <w:r w:rsidRPr="00ED5B3A">
        <w:rPr>
          <w:bCs/>
        </w:rPr>
        <w:t xml:space="preserve"> </w:t>
      </w:r>
      <w:r w:rsidR="00B01001" w:rsidRPr="00ED5B3A">
        <w:rPr>
          <w:bCs/>
        </w:rPr>
        <w:t xml:space="preserve">Знать ключевые понятия, особенности органических веществ, уметь соотносить особенности строения органических веществ с их многообразием, иметь </w:t>
      </w:r>
      <w:proofErr w:type="spellStart"/>
      <w:r w:rsidR="00B01001" w:rsidRPr="00ED5B3A">
        <w:rPr>
          <w:bCs/>
        </w:rPr>
        <w:t>первоночальное</w:t>
      </w:r>
      <w:proofErr w:type="spellEnd"/>
      <w:r w:rsidR="00B01001" w:rsidRPr="00ED5B3A">
        <w:rPr>
          <w:bCs/>
        </w:rPr>
        <w:t xml:space="preserve"> представление об изомерах.</w:t>
      </w:r>
      <w:r w:rsidR="00B01001" w:rsidRPr="00ED5B3A">
        <w:t xml:space="preserve"> Выявлять причинно-следственные связи, выслушивать и объективно оценивать </w:t>
      </w:r>
      <w:proofErr w:type="gramStart"/>
      <w:r w:rsidR="00B01001" w:rsidRPr="00ED5B3A">
        <w:t>другого</w:t>
      </w:r>
      <w:proofErr w:type="gramEnd"/>
      <w:r w:rsidR="00B01001" w:rsidRPr="00ED5B3A">
        <w:t>; уметь вести диалог, вырабатывая общее решение.</w:t>
      </w:r>
    </w:p>
    <w:p w:rsidR="00511ACB" w:rsidRPr="00ED5B3A" w:rsidRDefault="00D60DF7" w:rsidP="00ED5B3A">
      <w:pPr>
        <w:pStyle w:val="Standard"/>
        <w:jc w:val="both"/>
        <w:rPr>
          <w:rFonts w:ascii="Times New Roman" w:hAnsi="Times New Roman"/>
          <w:b/>
          <w:bCs/>
          <w:lang w:val="ru-RU"/>
        </w:rPr>
      </w:pPr>
      <w:proofErr w:type="spellStart"/>
      <w:r w:rsidRPr="00ED5B3A">
        <w:rPr>
          <w:rFonts w:ascii="Times New Roman" w:hAnsi="Times New Roman"/>
          <w:b/>
          <w:bCs/>
        </w:rPr>
        <w:t>Дополнительное</w:t>
      </w:r>
      <w:proofErr w:type="spellEnd"/>
      <w:r w:rsidRPr="00ED5B3A">
        <w:rPr>
          <w:rFonts w:ascii="Times New Roman" w:hAnsi="Times New Roman"/>
          <w:b/>
          <w:bCs/>
        </w:rPr>
        <w:t xml:space="preserve"> </w:t>
      </w:r>
      <w:proofErr w:type="spellStart"/>
      <w:r w:rsidRPr="00ED5B3A">
        <w:rPr>
          <w:rFonts w:ascii="Times New Roman" w:hAnsi="Times New Roman"/>
          <w:b/>
          <w:bCs/>
        </w:rPr>
        <w:t>методическое</w:t>
      </w:r>
      <w:proofErr w:type="spellEnd"/>
      <w:r w:rsidRPr="00ED5B3A">
        <w:rPr>
          <w:rFonts w:ascii="Times New Roman" w:hAnsi="Times New Roman"/>
          <w:b/>
          <w:bCs/>
        </w:rPr>
        <w:t xml:space="preserve"> и </w:t>
      </w:r>
      <w:proofErr w:type="spellStart"/>
      <w:r w:rsidRPr="00ED5B3A">
        <w:rPr>
          <w:rFonts w:ascii="Times New Roman" w:hAnsi="Times New Roman"/>
          <w:b/>
          <w:bCs/>
        </w:rPr>
        <w:t>дидактическое</w:t>
      </w:r>
      <w:proofErr w:type="spellEnd"/>
      <w:r w:rsidRPr="00ED5B3A">
        <w:rPr>
          <w:rFonts w:ascii="Times New Roman" w:hAnsi="Times New Roman"/>
          <w:b/>
          <w:bCs/>
        </w:rPr>
        <w:t xml:space="preserve"> </w:t>
      </w:r>
      <w:proofErr w:type="spellStart"/>
      <w:r w:rsidRPr="00ED5B3A">
        <w:rPr>
          <w:rFonts w:ascii="Times New Roman" w:hAnsi="Times New Roman"/>
          <w:b/>
          <w:bCs/>
        </w:rPr>
        <w:t>обеспечение</w:t>
      </w:r>
      <w:proofErr w:type="spellEnd"/>
      <w:r w:rsidRPr="00ED5B3A">
        <w:rPr>
          <w:rFonts w:ascii="Times New Roman" w:hAnsi="Times New Roman"/>
          <w:b/>
          <w:bCs/>
        </w:rPr>
        <w:t xml:space="preserve"> </w:t>
      </w:r>
      <w:proofErr w:type="spellStart"/>
      <w:r w:rsidRPr="00ED5B3A">
        <w:rPr>
          <w:rFonts w:ascii="Times New Roman" w:hAnsi="Times New Roman"/>
          <w:b/>
          <w:bCs/>
        </w:rPr>
        <w:t>урока</w:t>
      </w:r>
      <w:proofErr w:type="spellEnd"/>
      <w:r w:rsidRPr="00ED5B3A">
        <w:rPr>
          <w:rFonts w:ascii="Times New Roman" w:hAnsi="Times New Roman"/>
          <w:b/>
          <w:bCs/>
        </w:rPr>
        <w:t>:</w:t>
      </w:r>
      <w:r w:rsidR="00C90581" w:rsidRPr="00ED5B3A">
        <w:rPr>
          <w:rFonts w:ascii="Times New Roman" w:hAnsi="Times New Roman"/>
        </w:rPr>
        <w:t xml:space="preserve"> </w:t>
      </w:r>
      <w:r w:rsidR="00B01001" w:rsidRPr="00ED5B3A">
        <w:rPr>
          <w:rFonts w:ascii="Times New Roman" w:hAnsi="Times New Roman"/>
          <w:lang w:val="ru-RU"/>
        </w:rPr>
        <w:t xml:space="preserve">коллекция органических и неорганических веществ, </w:t>
      </w:r>
      <w:r w:rsidR="005A6F83" w:rsidRPr="00ED5B3A">
        <w:rPr>
          <w:rFonts w:ascii="Times New Roman" w:hAnsi="Times New Roman"/>
          <w:lang w:val="ru-RU"/>
        </w:rPr>
        <w:t xml:space="preserve"> набор </w:t>
      </w:r>
      <w:proofErr w:type="spellStart"/>
      <w:r w:rsidR="00B01001" w:rsidRPr="00ED5B3A">
        <w:rPr>
          <w:rFonts w:ascii="Times New Roman" w:hAnsi="Times New Roman"/>
          <w:lang w:val="ru-RU"/>
        </w:rPr>
        <w:t>шаростержневы</w:t>
      </w:r>
      <w:r w:rsidR="005A6F83" w:rsidRPr="00ED5B3A">
        <w:rPr>
          <w:rFonts w:ascii="Times New Roman" w:hAnsi="Times New Roman"/>
          <w:lang w:val="ru-RU"/>
        </w:rPr>
        <w:t>х</w:t>
      </w:r>
      <w:proofErr w:type="spellEnd"/>
      <w:r w:rsidR="00B01001" w:rsidRPr="00ED5B3A">
        <w:rPr>
          <w:rFonts w:ascii="Times New Roman" w:hAnsi="Times New Roman"/>
          <w:lang w:val="ru-RU"/>
        </w:rPr>
        <w:t xml:space="preserve"> модел</w:t>
      </w:r>
      <w:r w:rsidR="005A6F83" w:rsidRPr="00ED5B3A">
        <w:rPr>
          <w:rFonts w:ascii="Times New Roman" w:hAnsi="Times New Roman"/>
          <w:lang w:val="ru-RU"/>
        </w:rPr>
        <w:t>ей</w:t>
      </w:r>
      <w:r w:rsidR="00B01001" w:rsidRPr="00ED5B3A">
        <w:rPr>
          <w:rFonts w:ascii="Times New Roman" w:hAnsi="Times New Roman"/>
          <w:lang w:val="ru-RU"/>
        </w:rPr>
        <w:t xml:space="preserve">,  </w:t>
      </w:r>
      <w:proofErr w:type="spellStart"/>
      <w:r w:rsidR="005A6F83" w:rsidRPr="00ED5B3A">
        <w:rPr>
          <w:rFonts w:ascii="Times New Roman" w:hAnsi="Times New Roman"/>
        </w:rPr>
        <w:t>этиловый</w:t>
      </w:r>
      <w:proofErr w:type="spellEnd"/>
      <w:r w:rsidR="005A6F83" w:rsidRPr="00ED5B3A">
        <w:rPr>
          <w:rFonts w:ascii="Times New Roman" w:hAnsi="Times New Roman"/>
        </w:rPr>
        <w:t xml:space="preserve"> </w:t>
      </w:r>
      <w:proofErr w:type="spellStart"/>
      <w:r w:rsidR="005A6F83" w:rsidRPr="00ED5B3A">
        <w:rPr>
          <w:rFonts w:ascii="Times New Roman" w:hAnsi="Times New Roman"/>
        </w:rPr>
        <w:t>спирт</w:t>
      </w:r>
      <w:proofErr w:type="spellEnd"/>
      <w:r w:rsidR="005A6F83" w:rsidRPr="00ED5B3A">
        <w:rPr>
          <w:rFonts w:ascii="Times New Roman" w:hAnsi="Times New Roman"/>
        </w:rPr>
        <w:t xml:space="preserve"> (в </w:t>
      </w:r>
      <w:proofErr w:type="spellStart"/>
      <w:r w:rsidR="005A6F83" w:rsidRPr="00ED5B3A">
        <w:rPr>
          <w:rFonts w:ascii="Times New Roman" w:hAnsi="Times New Roman"/>
        </w:rPr>
        <w:t>спиртовке</w:t>
      </w:r>
      <w:proofErr w:type="spellEnd"/>
      <w:r w:rsidR="005A6F83" w:rsidRPr="00ED5B3A">
        <w:rPr>
          <w:rFonts w:ascii="Times New Roman" w:hAnsi="Times New Roman"/>
        </w:rPr>
        <w:t>) – С</w:t>
      </w:r>
      <w:r w:rsidR="005A6F83" w:rsidRPr="00ED5B3A">
        <w:rPr>
          <w:rFonts w:ascii="Times New Roman" w:hAnsi="Times New Roman"/>
          <w:vertAlign w:val="subscript"/>
        </w:rPr>
        <w:t>2</w:t>
      </w:r>
      <w:r w:rsidR="005A6F83" w:rsidRPr="00ED5B3A">
        <w:rPr>
          <w:rFonts w:ascii="Times New Roman" w:hAnsi="Times New Roman"/>
        </w:rPr>
        <w:t>Н</w:t>
      </w:r>
      <w:r w:rsidR="005A6F83" w:rsidRPr="00ED5B3A">
        <w:rPr>
          <w:rFonts w:ascii="Times New Roman" w:hAnsi="Times New Roman"/>
          <w:vertAlign w:val="subscript"/>
        </w:rPr>
        <w:t>5</w:t>
      </w:r>
      <w:r w:rsidR="005A6F83" w:rsidRPr="00ED5B3A">
        <w:rPr>
          <w:rFonts w:ascii="Times New Roman" w:hAnsi="Times New Roman"/>
        </w:rPr>
        <w:t xml:space="preserve">ОН,  </w:t>
      </w:r>
      <w:proofErr w:type="spellStart"/>
      <w:r w:rsidR="005A6F83" w:rsidRPr="00ED5B3A">
        <w:rPr>
          <w:rFonts w:ascii="Times New Roman" w:hAnsi="Times New Roman"/>
        </w:rPr>
        <w:t>парафиновая</w:t>
      </w:r>
      <w:proofErr w:type="spellEnd"/>
      <w:r w:rsidR="005A6F83" w:rsidRPr="00ED5B3A">
        <w:rPr>
          <w:rFonts w:ascii="Times New Roman" w:hAnsi="Times New Roman"/>
        </w:rPr>
        <w:t xml:space="preserve"> </w:t>
      </w:r>
      <w:proofErr w:type="spellStart"/>
      <w:r w:rsidR="005A6F83" w:rsidRPr="00ED5B3A">
        <w:rPr>
          <w:rFonts w:ascii="Times New Roman" w:hAnsi="Times New Roman"/>
        </w:rPr>
        <w:t>свеча</w:t>
      </w:r>
      <w:proofErr w:type="spellEnd"/>
      <w:r w:rsidR="005A6F83" w:rsidRPr="00ED5B3A">
        <w:rPr>
          <w:rFonts w:ascii="Times New Roman" w:hAnsi="Times New Roman"/>
        </w:rPr>
        <w:t xml:space="preserve">, </w:t>
      </w:r>
      <w:proofErr w:type="spellStart"/>
      <w:r w:rsidR="005A6F83" w:rsidRPr="00ED5B3A">
        <w:rPr>
          <w:rFonts w:ascii="Times New Roman" w:hAnsi="Times New Roman"/>
        </w:rPr>
        <w:t>спички</w:t>
      </w:r>
      <w:proofErr w:type="spellEnd"/>
      <w:r w:rsidR="005A6F83" w:rsidRPr="00ED5B3A">
        <w:rPr>
          <w:rFonts w:ascii="Times New Roman" w:hAnsi="Times New Roman"/>
        </w:rPr>
        <w:t xml:space="preserve">, </w:t>
      </w:r>
      <w:proofErr w:type="spellStart"/>
      <w:r w:rsidR="005A6F83" w:rsidRPr="00ED5B3A">
        <w:rPr>
          <w:rFonts w:ascii="Times New Roman" w:hAnsi="Times New Roman"/>
        </w:rPr>
        <w:t>фарфоровая</w:t>
      </w:r>
      <w:proofErr w:type="spellEnd"/>
      <w:r w:rsidR="005A6F83" w:rsidRPr="00ED5B3A">
        <w:rPr>
          <w:rFonts w:ascii="Times New Roman" w:hAnsi="Times New Roman"/>
        </w:rPr>
        <w:t xml:space="preserve"> </w:t>
      </w:r>
      <w:proofErr w:type="spellStart"/>
      <w:r w:rsidR="005A6F83" w:rsidRPr="00ED5B3A">
        <w:rPr>
          <w:rFonts w:ascii="Times New Roman" w:hAnsi="Times New Roman"/>
        </w:rPr>
        <w:t>чашка</w:t>
      </w:r>
      <w:proofErr w:type="spellEnd"/>
      <w:r w:rsidR="005A6F83" w:rsidRPr="00ED5B3A">
        <w:rPr>
          <w:rFonts w:ascii="Times New Roman" w:hAnsi="Times New Roman"/>
        </w:rPr>
        <w:t xml:space="preserve">, </w:t>
      </w:r>
      <w:proofErr w:type="spellStart"/>
      <w:r w:rsidR="005A6F83" w:rsidRPr="00ED5B3A">
        <w:rPr>
          <w:rFonts w:ascii="Times New Roman" w:hAnsi="Times New Roman"/>
        </w:rPr>
        <w:t>пробирка</w:t>
      </w:r>
      <w:proofErr w:type="spellEnd"/>
      <w:r w:rsidR="005A6F83" w:rsidRPr="00ED5B3A">
        <w:rPr>
          <w:rFonts w:ascii="Times New Roman" w:hAnsi="Times New Roman"/>
        </w:rPr>
        <w:t xml:space="preserve">, </w:t>
      </w:r>
      <w:proofErr w:type="spellStart"/>
      <w:r w:rsidR="005A6F83" w:rsidRPr="00ED5B3A">
        <w:rPr>
          <w:rFonts w:ascii="Times New Roman" w:hAnsi="Times New Roman"/>
        </w:rPr>
        <w:t>держатель</w:t>
      </w:r>
      <w:proofErr w:type="spellEnd"/>
      <w:r w:rsidR="005A6F83" w:rsidRPr="00ED5B3A">
        <w:rPr>
          <w:rFonts w:ascii="Times New Roman" w:hAnsi="Times New Roman"/>
          <w:lang w:val="ru-RU"/>
        </w:rPr>
        <w:t xml:space="preserve">, </w:t>
      </w:r>
      <w:r w:rsidR="00B01001" w:rsidRPr="00ED5B3A">
        <w:rPr>
          <w:rFonts w:ascii="Times New Roman" w:hAnsi="Times New Roman"/>
          <w:lang w:val="ru-RU"/>
        </w:rPr>
        <w:t>карточки – задания.</w:t>
      </w:r>
    </w:p>
    <w:p w:rsidR="005A6F83" w:rsidRPr="00ED5B3A" w:rsidRDefault="00ED5B3A" w:rsidP="00ED5B3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5B3A">
        <w:rPr>
          <w:rFonts w:ascii="Times New Roman" w:hAnsi="Times New Roman" w:cs="Times New Roman"/>
          <w:b/>
          <w:bCs/>
          <w:sz w:val="24"/>
          <w:szCs w:val="24"/>
        </w:rPr>
        <w:t>Содержание урока</w:t>
      </w:r>
    </w:p>
    <w:tbl>
      <w:tblPr>
        <w:tblW w:w="1502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18"/>
        <w:gridCol w:w="3578"/>
        <w:gridCol w:w="4394"/>
        <w:gridCol w:w="3969"/>
      </w:tblGrid>
      <w:tr w:rsidR="00F86FC5" w:rsidRPr="00ED5B3A" w:rsidTr="00645D1A">
        <w:tc>
          <w:tcPr>
            <w:tcW w:w="567" w:type="dxa"/>
            <w:vMerge w:val="restart"/>
          </w:tcPr>
          <w:p w:rsidR="00F86FC5" w:rsidRPr="00ED5B3A" w:rsidRDefault="00F86FC5" w:rsidP="00ED5B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</w:t>
            </w:r>
          </w:p>
        </w:tc>
        <w:tc>
          <w:tcPr>
            <w:tcW w:w="2518" w:type="dxa"/>
            <w:vMerge w:val="restart"/>
          </w:tcPr>
          <w:p w:rsidR="00F86FC5" w:rsidRPr="00ED5B3A" w:rsidRDefault="00F86FC5" w:rsidP="00ED5B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Этапы урока</w:t>
            </w:r>
          </w:p>
        </w:tc>
        <w:tc>
          <w:tcPr>
            <w:tcW w:w="3578" w:type="dxa"/>
            <w:vMerge w:val="restart"/>
          </w:tcPr>
          <w:p w:rsidR="00F86FC5" w:rsidRPr="00ED5B3A" w:rsidRDefault="00F86FC5" w:rsidP="00ED5B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Дидактическая задача</w:t>
            </w:r>
          </w:p>
        </w:tc>
        <w:tc>
          <w:tcPr>
            <w:tcW w:w="8363" w:type="dxa"/>
            <w:gridSpan w:val="2"/>
          </w:tcPr>
          <w:p w:rsidR="00F86FC5" w:rsidRPr="00ED5B3A" w:rsidRDefault="00F86FC5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F86FC5" w:rsidRPr="00ED5B3A" w:rsidTr="00645D1A">
        <w:tc>
          <w:tcPr>
            <w:tcW w:w="567" w:type="dxa"/>
            <w:vMerge/>
          </w:tcPr>
          <w:p w:rsidR="00F86FC5" w:rsidRPr="00ED5B3A" w:rsidRDefault="00F86FC5" w:rsidP="00ED5B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8" w:type="dxa"/>
            <w:vMerge/>
          </w:tcPr>
          <w:p w:rsidR="00F86FC5" w:rsidRPr="00ED5B3A" w:rsidRDefault="00F86FC5" w:rsidP="00ED5B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78" w:type="dxa"/>
            <w:vMerge/>
          </w:tcPr>
          <w:p w:rsidR="00F86FC5" w:rsidRPr="00ED5B3A" w:rsidRDefault="00F86FC5" w:rsidP="00ED5B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</w:tcPr>
          <w:p w:rsidR="00F86FC5" w:rsidRPr="00ED5B3A" w:rsidRDefault="00F86FC5" w:rsidP="00ED5B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 учителя</w:t>
            </w:r>
          </w:p>
          <w:p w:rsidR="00F86FC5" w:rsidRPr="00ED5B3A" w:rsidRDefault="00F86FC5" w:rsidP="00ED5B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(с указанием приемов и методов, согласно применяемой технологии)</w:t>
            </w:r>
          </w:p>
        </w:tc>
        <w:tc>
          <w:tcPr>
            <w:tcW w:w="3969" w:type="dxa"/>
          </w:tcPr>
          <w:p w:rsidR="00F86FC5" w:rsidRPr="00ED5B3A" w:rsidRDefault="00F86FC5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 учащихся</w:t>
            </w:r>
          </w:p>
          <w:p w:rsidR="00F86FC5" w:rsidRPr="00ED5B3A" w:rsidRDefault="00F86FC5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(с указанием форм работы)</w:t>
            </w:r>
          </w:p>
        </w:tc>
      </w:tr>
      <w:tr w:rsidR="00425BC6" w:rsidRPr="00ED5B3A" w:rsidTr="00645D1A">
        <w:tc>
          <w:tcPr>
            <w:tcW w:w="567" w:type="dxa"/>
          </w:tcPr>
          <w:p w:rsidR="00425BC6" w:rsidRPr="00ED5B3A" w:rsidRDefault="00425BC6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8" w:type="dxa"/>
          </w:tcPr>
          <w:p w:rsidR="00425BC6" w:rsidRPr="00ED5B3A" w:rsidRDefault="00425BC6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Организационный момент </w:t>
            </w:r>
          </w:p>
        </w:tc>
        <w:tc>
          <w:tcPr>
            <w:tcW w:w="3578" w:type="dxa"/>
          </w:tcPr>
          <w:p w:rsidR="00425BC6" w:rsidRPr="00ED5B3A" w:rsidRDefault="00425BC6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Подготовить учащихся к работе на уроке</w:t>
            </w:r>
          </w:p>
        </w:tc>
        <w:tc>
          <w:tcPr>
            <w:tcW w:w="4394" w:type="dxa"/>
          </w:tcPr>
          <w:p w:rsidR="00425BC6" w:rsidRPr="00ED5B3A" w:rsidRDefault="00425BC6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Приветствие, положительный настрой на работу и сотрудничество.</w:t>
            </w:r>
          </w:p>
        </w:tc>
        <w:tc>
          <w:tcPr>
            <w:tcW w:w="3969" w:type="dxa"/>
          </w:tcPr>
          <w:p w:rsidR="00425BC6" w:rsidRPr="00ED5B3A" w:rsidRDefault="00425BC6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Приветствуют учителя</w:t>
            </w:r>
          </w:p>
        </w:tc>
      </w:tr>
      <w:tr w:rsidR="00F86FC5" w:rsidRPr="00ED5B3A" w:rsidTr="00645D1A">
        <w:tc>
          <w:tcPr>
            <w:tcW w:w="567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1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учебной деятельности </w:t>
            </w:r>
          </w:p>
        </w:tc>
        <w:tc>
          <w:tcPr>
            <w:tcW w:w="357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Выработка у ученика внутренней готовности к учебной деятельности</w:t>
            </w:r>
          </w:p>
        </w:tc>
        <w:tc>
          <w:tcPr>
            <w:tcW w:w="4394" w:type="dxa"/>
          </w:tcPr>
          <w:p w:rsidR="00236716" w:rsidRPr="00ED5B3A" w:rsidRDefault="00236716" w:rsidP="00ED5B3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Ребята, мы закончили изучать очередную тему из химии элементов. Прежде чем определиться с названием новой темы, вспомним те химические понятия, которые нам помогут в изучении нового материала.</w:t>
            </w:r>
          </w:p>
          <w:p w:rsidR="00236716" w:rsidRPr="00ED5B3A" w:rsidRDefault="00236716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Что изучает химия?</w:t>
            </w:r>
          </w:p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86FC5" w:rsidRPr="00ED5B3A" w:rsidRDefault="00F86FC5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FC5" w:rsidRPr="00ED5B3A" w:rsidRDefault="00F86FC5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FC5" w:rsidRPr="00ED5B3A" w:rsidRDefault="00F86FC5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F83" w:rsidRPr="00ED5B3A" w:rsidRDefault="005A6F83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F83" w:rsidRPr="00ED5B3A" w:rsidRDefault="005A6F83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F83" w:rsidRPr="00ED5B3A" w:rsidRDefault="005A6F83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FC5" w:rsidRPr="00ED5B3A" w:rsidRDefault="00516E39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Учащиеся отвечают на вопрос</w:t>
            </w:r>
          </w:p>
          <w:p w:rsidR="00F86FC5" w:rsidRPr="00ED5B3A" w:rsidRDefault="00F86FC5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F83" w:rsidRPr="00ED5B3A" w:rsidRDefault="005A6F83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F83" w:rsidRPr="00ED5B3A" w:rsidRDefault="005A6F83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F83" w:rsidRPr="00ED5B3A" w:rsidRDefault="005A6F83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D93" w:rsidRPr="00ED5B3A" w:rsidRDefault="00DD2D93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FC5" w:rsidRPr="00ED5B3A" w:rsidTr="00645D1A">
        <w:tc>
          <w:tcPr>
            <w:tcW w:w="567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1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Актуализация знаний и умений</w:t>
            </w:r>
          </w:p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(Проверка знаний учащихся)</w:t>
            </w:r>
          </w:p>
        </w:tc>
        <w:tc>
          <w:tcPr>
            <w:tcW w:w="357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Выявление степени усвоения </w:t>
            </w:r>
            <w:r w:rsidRPr="00ED5B3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знаний и умений, необходимых для решения учебной задачи.</w:t>
            </w:r>
          </w:p>
        </w:tc>
        <w:tc>
          <w:tcPr>
            <w:tcW w:w="4394" w:type="dxa"/>
          </w:tcPr>
          <w:p w:rsidR="00A12E4A" w:rsidRPr="00ED5B3A" w:rsidRDefault="00A12E4A" w:rsidP="00ED5B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Посмотрите внимательно на коллекцию предложенных веществ и разделите данные вещества на группы </w:t>
            </w:r>
            <w:r w:rsidRPr="00ED5B3A">
              <w:rPr>
                <w:rFonts w:ascii="Times New Roman" w:hAnsi="Times New Roman" w:cs="Times New Roman"/>
                <w:iCs/>
                <w:color w:val="333333"/>
                <w:sz w:val="24"/>
                <w:szCs w:val="24"/>
              </w:rPr>
              <w:t>(учащимся предлагается коллекция неорганических и органических веществ).</w:t>
            </w: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Чем вы руководствуетесь при своем выборе?</w:t>
            </w:r>
          </w:p>
          <w:p w:rsidR="00A12E4A" w:rsidRPr="00ED5B3A" w:rsidRDefault="00A12E4A" w:rsidP="00ED5B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Еще в древности все вещества, встречающиеся на Земле, делили на две большие группы. К одной группе относили древесину, уксус, спирт, масло, т. е вещества растительного и животного происхождения. Их химики сейчас называют </w:t>
            </w:r>
            <w:r w:rsidRPr="00ED5B3A"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</w:rPr>
              <w:t>органическими. </w:t>
            </w: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В другую группу входили соль, серебро, золото, сера, сода, медь это, как теперь известно </w:t>
            </w:r>
            <w:proofErr w:type="gramStart"/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–</w:t>
            </w:r>
            <w:r w:rsidRPr="00ED5B3A"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</w:rPr>
              <w:t>н</w:t>
            </w:r>
            <w:proofErr w:type="gramEnd"/>
            <w:r w:rsidRPr="00ED5B3A"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</w:rPr>
              <w:t>еорганические вещества.</w:t>
            </w:r>
          </w:p>
          <w:p w:rsidR="00FB2F8A" w:rsidRPr="00ED5B3A" w:rsidRDefault="00A12E4A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О каких веществах пойдет сегодня речь?</w:t>
            </w:r>
          </w:p>
        </w:tc>
        <w:tc>
          <w:tcPr>
            <w:tcW w:w="3969" w:type="dxa"/>
          </w:tcPr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Объясняют свои действия, высказывают предположения.</w:t>
            </w: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E4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F8A" w:rsidRPr="00ED5B3A" w:rsidRDefault="00A12E4A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Записывают тему урока</w:t>
            </w:r>
          </w:p>
        </w:tc>
      </w:tr>
      <w:tr w:rsidR="00F86FC5" w:rsidRPr="00ED5B3A" w:rsidTr="00645D1A">
        <w:tc>
          <w:tcPr>
            <w:tcW w:w="567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51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Первичное усвоение новых знаний</w:t>
            </w:r>
          </w:p>
        </w:tc>
        <w:tc>
          <w:tcPr>
            <w:tcW w:w="357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Освоение новых знаний и умений</w:t>
            </w:r>
          </w:p>
        </w:tc>
        <w:tc>
          <w:tcPr>
            <w:tcW w:w="4394" w:type="dxa"/>
          </w:tcPr>
          <w:p w:rsidR="00A12E4A" w:rsidRPr="00ED5B3A" w:rsidRDefault="00A12E4A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До начала XIX века вещества делили по происхождению на мине</w:t>
            </w:r>
            <w:r w:rsidRPr="00ED5B3A">
              <w:softHyphen/>
              <w:t>ральные, животные и растительные. В 1807 году шведский химик Й. Я. Берцелиус ввел в науку термин «органические вещества», объединив в одну группу вещества растительного и животного происхождения. Науку об этих веществах он предложил называть органической химией. В начале XIX века считалось, что органические вещества в искусственных условиях получить нельзя, они образуются только в живых организмах или под их воздействием. Ошибочность этого представления была доказана синтезами органических веществ в лабораторных условиях: в 1828 году немецкий хи</w:t>
            </w:r>
            <w:r w:rsidRPr="00ED5B3A">
              <w:softHyphen/>
              <w:t xml:space="preserve">мик Ф. Вёдер синтезирует мочевину, его соотечественник А. В. </w:t>
            </w:r>
            <w:proofErr w:type="spellStart"/>
            <w:r w:rsidRPr="00ED5B3A">
              <w:t>Кольбе</w:t>
            </w:r>
            <w:proofErr w:type="spellEnd"/>
            <w:r w:rsidRPr="00ED5B3A">
              <w:t xml:space="preserve"> в 1845 г. получает уксусную кислоту, в 1854 г. французский химик П. Э. </w:t>
            </w:r>
            <w:proofErr w:type="spellStart"/>
            <w:r w:rsidRPr="00ED5B3A">
              <w:t>Бертло</w:t>
            </w:r>
            <w:proofErr w:type="spellEnd"/>
            <w:r w:rsidRPr="00ED5B3A">
              <w:t xml:space="preserve"> - жиры, в 1861 г. русский химик А. М. Бутлеров - сахаристое вещество.</w:t>
            </w:r>
            <w:r w:rsidRPr="00ED5B3A">
              <w:rPr>
                <w:rStyle w:val="apple-converted-space"/>
              </w:rPr>
              <w:t> </w:t>
            </w:r>
            <w:r w:rsidRPr="00ED5B3A">
              <w:rPr>
                <w:i/>
                <w:iCs/>
              </w:rPr>
              <w:t>(Эту  информацию целесообразно представить на слайдах)</w:t>
            </w:r>
          </w:p>
          <w:p w:rsidR="00A12E4A" w:rsidRPr="00ED5B3A" w:rsidRDefault="00A12E4A" w:rsidP="00ED5B3A">
            <w:pPr>
              <w:pStyle w:val="a4"/>
              <w:spacing w:before="0" w:beforeAutospacing="0" w:after="0" w:afterAutospacing="0"/>
              <w:jc w:val="both"/>
            </w:pPr>
          </w:p>
          <w:p w:rsidR="00074C4F" w:rsidRPr="00ED5B3A" w:rsidRDefault="00074C4F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Учитель демонстрирует формулы органических веществ.</w:t>
            </w:r>
          </w:p>
          <w:p w:rsidR="00074C4F" w:rsidRPr="00ED5B3A" w:rsidRDefault="00074C4F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Что общего у всех органических веществ?</w:t>
            </w:r>
          </w:p>
          <w:p w:rsidR="00074C4F" w:rsidRPr="00ED5B3A" w:rsidRDefault="00074C4F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Предлагает сформулировать понятие органическая химия.</w:t>
            </w:r>
          </w:p>
          <w:p w:rsidR="00074C4F" w:rsidRPr="00ED5B3A" w:rsidRDefault="00074C4F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При необходимости учитель корректирует ответы учащихся.</w:t>
            </w:r>
          </w:p>
          <w:p w:rsidR="000E593C" w:rsidRPr="00ED5B3A" w:rsidRDefault="000E593C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Ка</w:t>
            </w:r>
            <w:r w:rsidRPr="00ED5B3A">
              <w:softHyphen/>
              <w:t xml:space="preserve">кое химическое свойство вы можете </w:t>
            </w:r>
            <w:r w:rsidRPr="00ED5B3A">
              <w:lastRenderedPageBreak/>
              <w:t>предположить для этих веществ?</w:t>
            </w:r>
          </w:p>
          <w:p w:rsidR="000E593C" w:rsidRPr="00ED5B3A" w:rsidRDefault="00074C4F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Учитель демонстрирует горение свечи и спиртовки, обращает внимание на характер пламени, вносит пос</w:t>
            </w:r>
            <w:r w:rsidR="00F86958" w:rsidRPr="00ED5B3A">
              <w:t xml:space="preserve">ледовательно в пламя спиртовки </w:t>
            </w:r>
            <w:r w:rsidRPr="00ED5B3A">
              <w:t>и свечи фарфоровую чашку, показывает, что от пламени свечи образуется копоть.</w:t>
            </w:r>
          </w:p>
          <w:p w:rsidR="000E593C" w:rsidRPr="00ED5B3A" w:rsidRDefault="00074C4F" w:rsidP="00ED5B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Какие вещества образуются в ходе горения органических веществ?</w:t>
            </w:r>
          </w:p>
          <w:p w:rsidR="00F86958" w:rsidRPr="00ED5B3A" w:rsidRDefault="00F86958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Учи</w:t>
            </w:r>
            <w:r w:rsidRPr="00ED5B3A">
              <w:softHyphen/>
              <w:t xml:space="preserve">тель сообщает, что не все органические вещества способны гореть, но все они разлагаются при нагревании без доступа кислорода, обугливаются. </w:t>
            </w:r>
          </w:p>
          <w:p w:rsidR="00F86FC5" w:rsidRPr="00ED5B3A" w:rsidRDefault="00F86958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Учитель демонстрирует обугливание сахара при нагревании.</w:t>
            </w:r>
          </w:p>
          <w:p w:rsidR="00F86958" w:rsidRPr="00ED5B3A" w:rsidRDefault="00F86958" w:rsidP="00ED5B3A">
            <w:pPr>
              <w:pStyle w:val="a4"/>
              <w:spacing w:before="0" w:beforeAutospacing="0" w:after="0" w:afterAutospacing="0"/>
              <w:jc w:val="both"/>
              <w:rPr>
                <w:iCs/>
              </w:rPr>
            </w:pPr>
            <w:r w:rsidRPr="00ED5B3A">
              <w:rPr>
                <w:iCs/>
              </w:rPr>
              <w:t>Приведите примеры из жизни, когда происходит разложение органических веществ, т.е. их обугливание.</w:t>
            </w:r>
          </w:p>
          <w:p w:rsidR="00A12A3F" w:rsidRPr="00ED5B3A" w:rsidRDefault="00A12A3F" w:rsidP="00ED5B3A">
            <w:pPr>
              <w:pStyle w:val="a4"/>
              <w:spacing w:before="0" w:beforeAutospacing="0" w:after="0" w:afterAutospacing="0"/>
              <w:jc w:val="both"/>
              <w:rPr>
                <w:iCs/>
              </w:rPr>
            </w:pPr>
            <w:r w:rsidRPr="00ED5B3A">
              <w:rPr>
                <w:iCs/>
              </w:rPr>
              <w:t>Учитель вновь обращает внимание на формулы органических веществ.</w:t>
            </w:r>
          </w:p>
          <w:p w:rsidR="00A12A3F" w:rsidRPr="00ED5B3A" w:rsidRDefault="00A12A3F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iCs/>
                <w:sz w:val="24"/>
                <w:szCs w:val="24"/>
              </w:rPr>
              <w:t>Ребята, определите вид химической связи в органических веществах, исходя из их состава.</w:t>
            </w:r>
          </w:p>
          <w:p w:rsidR="00A12A3F" w:rsidRPr="00ED5B3A" w:rsidRDefault="00A12A3F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Учитель предлагает сделать вывод о признаках органических веществ</w:t>
            </w:r>
          </w:p>
          <w:p w:rsidR="00A12A3F" w:rsidRPr="00ED5B3A" w:rsidRDefault="00A12A3F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D6F0D" w:rsidRPr="00ED5B3A" w:rsidRDefault="002D6F0D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1A422D" w:rsidRPr="00ED5B3A" w:rsidRDefault="001A422D" w:rsidP="00ED5B3A">
            <w:pPr>
              <w:pStyle w:val="a7"/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color w:val="333333"/>
              </w:rPr>
            </w:pPr>
            <w:r w:rsidRPr="00ED5B3A">
              <w:rPr>
                <w:color w:val="333333"/>
              </w:rPr>
              <w:t>Как вы думаете, сколько органических соединений сейчас известно?</w:t>
            </w:r>
          </w:p>
          <w:p w:rsidR="001A422D" w:rsidRPr="00ED5B3A" w:rsidRDefault="001A422D" w:rsidP="00ED5B3A">
            <w:pPr>
              <w:pStyle w:val="a7"/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color w:val="333333"/>
              </w:rPr>
            </w:pPr>
            <w:r w:rsidRPr="00ED5B3A">
              <w:rPr>
                <w:color w:val="333333"/>
              </w:rPr>
              <w:t>В 1999 году зарегистрировано 18-миллионное органическое вещество.</w:t>
            </w:r>
          </w:p>
          <w:p w:rsidR="001A422D" w:rsidRPr="00ED5B3A" w:rsidRDefault="001A422D" w:rsidP="00ED5B3A">
            <w:pPr>
              <w:pStyle w:val="a7"/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color w:val="333333"/>
              </w:rPr>
            </w:pPr>
            <w:r w:rsidRPr="00ED5B3A">
              <w:rPr>
                <w:color w:val="333333"/>
              </w:rPr>
              <w:t>Учитель предлагает решить проблему. В чем причины многообразия органических веществ?</w:t>
            </w:r>
          </w:p>
          <w:p w:rsidR="002D6F0D" w:rsidRPr="00ED5B3A" w:rsidRDefault="001A422D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r w:rsidRPr="00ED5B3A">
              <w:rPr>
                <w:color w:val="000000"/>
              </w:rPr>
              <w:lastRenderedPageBreak/>
              <w:t>Предлагает поработать в парах.</w:t>
            </w:r>
          </w:p>
          <w:p w:rsidR="001A422D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  <w:vertAlign w:val="subscript"/>
              </w:rPr>
            </w:pPr>
            <w:r w:rsidRPr="00ED5B3A">
              <w:rPr>
                <w:color w:val="000000"/>
              </w:rPr>
              <w:t>Задание №1</w:t>
            </w:r>
            <w:proofErr w:type="gramStart"/>
            <w:r w:rsidRPr="00ED5B3A">
              <w:rPr>
                <w:color w:val="000000"/>
              </w:rPr>
              <w:t xml:space="preserve"> </w:t>
            </w:r>
            <w:r w:rsidR="001A422D" w:rsidRPr="00ED5B3A">
              <w:rPr>
                <w:color w:val="000000"/>
              </w:rPr>
              <w:t>З</w:t>
            </w:r>
            <w:proofErr w:type="gramEnd"/>
            <w:r w:rsidR="001A422D" w:rsidRPr="00ED5B3A">
              <w:rPr>
                <w:color w:val="000000"/>
              </w:rPr>
              <w:t>аписать структурные формулы следующих органических веществ: СН</w:t>
            </w:r>
            <w:proofErr w:type="gramStart"/>
            <w:r w:rsidR="001A422D" w:rsidRPr="00ED5B3A">
              <w:rPr>
                <w:color w:val="000000"/>
                <w:vertAlign w:val="subscript"/>
              </w:rPr>
              <w:t>4</w:t>
            </w:r>
            <w:proofErr w:type="gramEnd"/>
            <w:r w:rsidR="001A422D" w:rsidRPr="00ED5B3A">
              <w:rPr>
                <w:color w:val="000000"/>
              </w:rPr>
              <w:t>,</w:t>
            </w:r>
            <w:r w:rsidR="001A422D" w:rsidRPr="00ED5B3A">
              <w:rPr>
                <w:iCs/>
              </w:rPr>
              <w:t xml:space="preserve"> С</w:t>
            </w:r>
            <w:r w:rsidR="001A422D" w:rsidRPr="00ED5B3A">
              <w:rPr>
                <w:iCs/>
                <w:vertAlign w:val="subscript"/>
              </w:rPr>
              <w:t>2</w:t>
            </w:r>
            <w:r w:rsidR="001A422D" w:rsidRPr="00ED5B3A">
              <w:rPr>
                <w:iCs/>
              </w:rPr>
              <w:t>Н</w:t>
            </w:r>
            <w:r w:rsidR="001A422D" w:rsidRPr="00ED5B3A">
              <w:rPr>
                <w:iCs/>
                <w:vertAlign w:val="subscript"/>
              </w:rPr>
              <w:t>6</w:t>
            </w:r>
            <w:r w:rsidR="001A422D" w:rsidRPr="00ED5B3A">
              <w:rPr>
                <w:iCs/>
              </w:rPr>
              <w:t>, С</w:t>
            </w:r>
            <w:r w:rsidR="001A422D" w:rsidRPr="00ED5B3A">
              <w:rPr>
                <w:iCs/>
                <w:vertAlign w:val="subscript"/>
              </w:rPr>
              <w:t>2</w:t>
            </w:r>
            <w:r w:rsidR="001A422D" w:rsidRPr="00ED5B3A">
              <w:rPr>
                <w:iCs/>
              </w:rPr>
              <w:t>Н</w:t>
            </w:r>
            <w:r w:rsidR="001A422D" w:rsidRPr="00ED5B3A">
              <w:rPr>
                <w:iCs/>
                <w:vertAlign w:val="subscript"/>
              </w:rPr>
              <w:t>2</w:t>
            </w:r>
            <w:r w:rsidR="001A422D" w:rsidRPr="00ED5B3A">
              <w:rPr>
                <w:iCs/>
              </w:rPr>
              <w:t>, С</w:t>
            </w:r>
            <w:r w:rsidR="001A422D" w:rsidRPr="00ED5B3A">
              <w:rPr>
                <w:iCs/>
                <w:vertAlign w:val="subscript"/>
              </w:rPr>
              <w:t>3</w:t>
            </w:r>
            <w:r w:rsidR="001A422D" w:rsidRPr="00ED5B3A">
              <w:rPr>
                <w:iCs/>
              </w:rPr>
              <w:t>Н</w:t>
            </w:r>
            <w:r w:rsidR="001A422D" w:rsidRPr="00ED5B3A">
              <w:rPr>
                <w:iCs/>
                <w:vertAlign w:val="subscript"/>
              </w:rPr>
              <w:t>8</w:t>
            </w:r>
            <w:r w:rsidR="001A422D" w:rsidRPr="00ED5B3A">
              <w:t>,</w:t>
            </w:r>
            <w:r w:rsidR="001A422D" w:rsidRPr="00ED5B3A">
              <w:rPr>
                <w:color w:val="000000"/>
              </w:rPr>
              <w:t xml:space="preserve"> С</w:t>
            </w:r>
            <w:r w:rsidR="001A422D" w:rsidRPr="00ED5B3A">
              <w:rPr>
                <w:color w:val="000000"/>
                <w:vertAlign w:val="subscript"/>
              </w:rPr>
              <w:t>3</w:t>
            </w:r>
            <w:r w:rsidR="001A422D" w:rsidRPr="00ED5B3A">
              <w:rPr>
                <w:color w:val="000000"/>
              </w:rPr>
              <w:t>Н</w:t>
            </w:r>
            <w:r w:rsidR="001A422D" w:rsidRPr="00ED5B3A">
              <w:rPr>
                <w:color w:val="000000"/>
                <w:vertAlign w:val="subscript"/>
              </w:rPr>
              <w:t>6.</w:t>
            </w:r>
          </w:p>
          <w:p w:rsidR="001A422D" w:rsidRPr="00ED5B3A" w:rsidRDefault="001A422D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r w:rsidRPr="00ED5B3A">
              <w:rPr>
                <w:color w:val="000000"/>
              </w:rPr>
              <w:t>(Уточняет, что углерод в органических соединениях 4-х валентен)</w:t>
            </w:r>
          </w:p>
          <w:p w:rsidR="001A422D" w:rsidRPr="00ED5B3A" w:rsidRDefault="001A422D" w:rsidP="00ED5B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Задание №2</w:t>
            </w:r>
            <w:proofErr w:type="gramStart"/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913F8"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И</w:t>
            </w:r>
            <w:proofErr w:type="gramEnd"/>
            <w:r w:rsidR="002913F8"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спользуя модели для построения молекул попытайтесь построить молекулу состоящую  из 4-х атомов углерода и 10-ти атомов водорода (бутана – С</w:t>
            </w:r>
            <w:r w:rsidR="002913F8" w:rsidRPr="00ED5B3A">
              <w:rPr>
                <w:rFonts w:ascii="Times New Roman" w:hAnsi="Times New Roman" w:cs="Times New Roman"/>
                <w:color w:val="333333"/>
                <w:sz w:val="24"/>
                <w:szCs w:val="24"/>
                <w:vertAlign w:val="subscript"/>
              </w:rPr>
              <w:t>4</w:t>
            </w:r>
            <w:r w:rsidR="002913F8"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</w:t>
            </w:r>
            <w:r w:rsidR="002913F8" w:rsidRPr="00ED5B3A">
              <w:rPr>
                <w:rFonts w:ascii="Times New Roman" w:hAnsi="Times New Roman" w:cs="Times New Roman"/>
                <w:color w:val="333333"/>
                <w:sz w:val="24"/>
                <w:szCs w:val="24"/>
                <w:vertAlign w:val="subscript"/>
              </w:rPr>
              <w:t>10</w:t>
            </w:r>
            <w:r w:rsidR="002913F8"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). Сделайте вывод о полученных веществах.</w:t>
            </w:r>
          </w:p>
          <w:p w:rsidR="003A232B" w:rsidRPr="00ED5B3A" w:rsidRDefault="003A232B" w:rsidP="00ED5B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Учитель проверяет правильность сборки моделей и изображения структурных формул, помогает учащимся, у кото</w:t>
            </w:r>
            <w:r w:rsidRPr="00ED5B3A">
              <w:rPr>
                <w:rFonts w:ascii="Times New Roman" w:hAnsi="Times New Roman" w:cs="Times New Roman"/>
                <w:sz w:val="24"/>
                <w:szCs w:val="24"/>
              </w:rPr>
              <w:softHyphen/>
              <w:t>рых возникли затруднения.</w:t>
            </w:r>
          </w:p>
          <w:p w:rsidR="002913F8" w:rsidRPr="00ED5B3A" w:rsidRDefault="002913F8" w:rsidP="00ED5B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Учитель вводит понятие изомеры.</w:t>
            </w:r>
          </w:p>
        </w:tc>
        <w:tc>
          <w:tcPr>
            <w:tcW w:w="3969" w:type="dxa"/>
          </w:tcPr>
          <w:p w:rsidR="00074C4F" w:rsidRPr="00ED5B3A" w:rsidRDefault="00074C4F" w:rsidP="00ED5B3A">
            <w:pPr>
              <w:tabs>
                <w:tab w:val="left" w:pos="2868"/>
                <w:tab w:val="left" w:pos="3218"/>
                <w:tab w:val="left" w:pos="37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Отвечают на вопрос</w:t>
            </w:r>
          </w:p>
          <w:p w:rsidR="00074C4F" w:rsidRPr="00ED5B3A" w:rsidRDefault="00074C4F" w:rsidP="00ED5B3A">
            <w:pPr>
              <w:spacing w:after="0" w:line="240" w:lineRule="auto"/>
              <w:ind w:lef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(В состав всех органических веще</w:t>
            </w:r>
            <w:proofErr w:type="gramStart"/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ств вх</w:t>
            </w:r>
            <w:proofErr w:type="gramEnd"/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одит химический элемент углерод).</w:t>
            </w:r>
          </w:p>
          <w:p w:rsidR="00074C4F" w:rsidRPr="00ED5B3A" w:rsidRDefault="00074C4F" w:rsidP="00ED5B3A">
            <w:pPr>
              <w:spacing w:after="0" w:line="240" w:lineRule="auto"/>
              <w:ind w:lef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Дают определение понятию</w:t>
            </w:r>
          </w:p>
          <w:p w:rsidR="00074C4F" w:rsidRPr="00ED5B3A" w:rsidRDefault="00074C4F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(Органическая химия – это химия соединений углерода)</w:t>
            </w:r>
          </w:p>
          <w:p w:rsidR="00074C4F" w:rsidRPr="00ED5B3A" w:rsidRDefault="00074C4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Предполагают, что они горят.</w:t>
            </w: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C4F" w:rsidRPr="00ED5B3A" w:rsidRDefault="00074C4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Наблюдают, выдвигают предположения о продуктах горения органических веществ.</w:t>
            </w:r>
          </w:p>
          <w:p w:rsidR="00F86958" w:rsidRPr="00ED5B3A" w:rsidRDefault="00F86958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 xml:space="preserve"> (При горении органических веществ образуются углекислый газ и вода)</w:t>
            </w:r>
          </w:p>
          <w:p w:rsidR="00074C4F" w:rsidRPr="00ED5B3A" w:rsidRDefault="00074C4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C4F" w:rsidRPr="00ED5B3A" w:rsidRDefault="00074C4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C4F" w:rsidRPr="00ED5B3A" w:rsidRDefault="00074C4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C4F" w:rsidRPr="00ED5B3A" w:rsidRDefault="00074C4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4C4F" w:rsidRPr="00ED5B3A" w:rsidRDefault="00074C4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958" w:rsidRPr="00ED5B3A" w:rsidRDefault="00F86958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Приводят примеры из личных наблюдений</w:t>
            </w:r>
          </w:p>
          <w:p w:rsidR="00A12A3F" w:rsidRPr="00ED5B3A" w:rsidRDefault="00A12A3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A3F" w:rsidRPr="00ED5B3A" w:rsidRDefault="00A12A3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A3F" w:rsidRPr="00ED5B3A" w:rsidRDefault="00A12A3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A3F" w:rsidRPr="00ED5B3A" w:rsidRDefault="00A12A3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Работают в тетрадях, записывают основные признаки органических веществ, при затруднении обращаются к тексту учебника с.214</w:t>
            </w:r>
          </w:p>
          <w:p w:rsidR="00A12A3F" w:rsidRPr="00ED5B3A" w:rsidRDefault="00A12A3F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Озвучивают проделанную работу:</w:t>
            </w:r>
          </w:p>
          <w:p w:rsidR="00A12A3F" w:rsidRPr="00ED5B3A" w:rsidRDefault="00A12A3F" w:rsidP="00ED5B3A">
            <w:pPr>
              <w:pStyle w:val="a7"/>
              <w:numPr>
                <w:ilvl w:val="0"/>
                <w:numId w:val="5"/>
              </w:numPr>
              <w:shd w:val="clear" w:color="auto" w:fill="FFFFFF"/>
              <w:jc w:val="both"/>
              <w:rPr>
                <w:color w:val="333333"/>
              </w:rPr>
            </w:pPr>
            <w:r w:rsidRPr="00ED5B3A">
              <w:rPr>
                <w:color w:val="333333"/>
              </w:rPr>
              <w:t>Содержат углерод.</w:t>
            </w:r>
          </w:p>
          <w:p w:rsidR="00A12A3F" w:rsidRPr="00ED5B3A" w:rsidRDefault="00A12A3F" w:rsidP="00ED5B3A">
            <w:pPr>
              <w:pStyle w:val="a7"/>
              <w:numPr>
                <w:ilvl w:val="0"/>
                <w:numId w:val="5"/>
              </w:numPr>
              <w:shd w:val="clear" w:color="auto" w:fill="FFFFFF"/>
              <w:jc w:val="both"/>
              <w:rPr>
                <w:color w:val="333333"/>
              </w:rPr>
            </w:pPr>
            <w:r w:rsidRPr="00ED5B3A">
              <w:rPr>
                <w:color w:val="333333"/>
              </w:rPr>
              <w:t xml:space="preserve"> Горят и (или) разлагаются с образованием углеродсодержащих продуктов.</w:t>
            </w:r>
          </w:p>
          <w:p w:rsidR="00A12A3F" w:rsidRPr="00ED5B3A" w:rsidRDefault="00A12A3F" w:rsidP="00ED5B3A">
            <w:pPr>
              <w:pStyle w:val="a7"/>
              <w:numPr>
                <w:ilvl w:val="0"/>
                <w:numId w:val="5"/>
              </w:numPr>
              <w:shd w:val="clear" w:color="auto" w:fill="FFFFFF"/>
              <w:jc w:val="both"/>
              <w:rPr>
                <w:color w:val="333333"/>
              </w:rPr>
            </w:pPr>
            <w:r w:rsidRPr="00ED5B3A">
              <w:rPr>
                <w:color w:val="333333"/>
              </w:rPr>
              <w:t xml:space="preserve"> Связи в молекулах органических веществ ковалентные.</w:t>
            </w:r>
          </w:p>
          <w:p w:rsidR="00A12A3F" w:rsidRPr="00ED5B3A" w:rsidRDefault="00A12A3F" w:rsidP="00ED5B3A">
            <w:pPr>
              <w:pStyle w:val="a7"/>
              <w:numPr>
                <w:ilvl w:val="0"/>
                <w:numId w:val="5"/>
              </w:numPr>
              <w:shd w:val="clear" w:color="auto" w:fill="FFFFFF"/>
              <w:jc w:val="both"/>
              <w:rPr>
                <w:color w:val="333333"/>
              </w:rPr>
            </w:pPr>
            <w:r w:rsidRPr="00ED5B3A">
              <w:rPr>
                <w:color w:val="333333"/>
              </w:rPr>
              <w:t>Кристаллическая решетка молекулярная.</w:t>
            </w:r>
          </w:p>
          <w:p w:rsidR="00A12A3F" w:rsidRPr="00ED5B3A" w:rsidRDefault="00A12A3F" w:rsidP="00ED5B3A">
            <w:pPr>
              <w:pStyle w:val="a7"/>
              <w:shd w:val="clear" w:color="auto" w:fill="FFFFFF"/>
              <w:jc w:val="both"/>
              <w:rPr>
                <w:color w:val="333333"/>
              </w:rPr>
            </w:pPr>
          </w:p>
          <w:p w:rsidR="00A12A3F" w:rsidRPr="00ED5B3A" w:rsidRDefault="001A422D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Учащиеся выдвигают предположения.</w:t>
            </w:r>
          </w:p>
          <w:p w:rsidR="001A422D" w:rsidRPr="00ED5B3A" w:rsidRDefault="001A422D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1A422D" w:rsidRPr="00ED5B3A" w:rsidRDefault="001A422D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1A422D" w:rsidRPr="00ED5B3A" w:rsidRDefault="001A422D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1A422D" w:rsidRPr="00ED5B3A" w:rsidRDefault="001A422D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1A422D" w:rsidRPr="00ED5B3A" w:rsidRDefault="001A422D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Работают в парах, делают записи в тетрадях.</w:t>
            </w:r>
          </w:p>
          <w:p w:rsidR="002913F8" w:rsidRPr="00ED5B3A" w:rsidRDefault="002913F8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2913F8" w:rsidRPr="00ED5B3A" w:rsidRDefault="002913F8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3A232B" w:rsidRPr="00ED5B3A" w:rsidRDefault="003A232B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rStyle w:val="apple-converted-space"/>
                <w:i/>
                <w:iCs/>
              </w:rPr>
            </w:pPr>
            <w:r w:rsidRPr="00ED5B3A">
              <w:t>ученики в тетрадях записывают</w:t>
            </w:r>
            <w:r w:rsidRPr="00ED5B3A">
              <w:rPr>
                <w:rStyle w:val="apple-converted-space"/>
              </w:rPr>
              <w:t> </w:t>
            </w:r>
            <w:r w:rsidRPr="00ED5B3A">
              <w:rPr>
                <w:i/>
                <w:iCs/>
              </w:rPr>
              <w:t>признаки органических ве</w:t>
            </w:r>
            <w:r w:rsidRPr="00ED5B3A">
              <w:rPr>
                <w:i/>
                <w:iCs/>
              </w:rPr>
              <w:softHyphen/>
              <w:t>ществ:</w:t>
            </w:r>
            <w:r w:rsidRPr="00ED5B3A">
              <w:rPr>
                <w:rStyle w:val="apple-converted-space"/>
                <w:i/>
                <w:iCs/>
              </w:rPr>
              <w:t> </w:t>
            </w: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 xml:space="preserve">1. Содержат углерод. </w:t>
            </w: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 xml:space="preserve">2. Горят и (или) разлагаются с образованием углеродсодержащих продуктов. </w:t>
            </w: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3. Связи в молекулах органических ве</w:t>
            </w:r>
            <w:r w:rsidRPr="00ED5B3A">
              <w:softHyphen/>
              <w:t>ществ ковалентные.</w:t>
            </w: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2913F8" w:rsidRPr="00ED5B3A" w:rsidRDefault="002913F8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Выполняют работу, записывают структурные формулы полученных веществ. Делают вывод.</w:t>
            </w:r>
          </w:p>
          <w:p w:rsidR="002913F8" w:rsidRPr="00ED5B3A" w:rsidRDefault="002913F8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3A232B" w:rsidRPr="00ED5B3A" w:rsidRDefault="003A232B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3A232B" w:rsidRPr="00ED5B3A" w:rsidRDefault="003A232B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97803" w:rsidRPr="00ED5B3A" w:rsidRDefault="00C97803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2913F8" w:rsidRPr="00ED5B3A" w:rsidRDefault="002913F8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Учащиеся записывают понятие в тетрадь.</w:t>
            </w:r>
          </w:p>
        </w:tc>
      </w:tr>
      <w:tr w:rsidR="00F86FC5" w:rsidRPr="00ED5B3A" w:rsidTr="00645D1A">
        <w:tc>
          <w:tcPr>
            <w:tcW w:w="567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51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Первичная проверка понимания</w:t>
            </w:r>
          </w:p>
        </w:tc>
        <w:tc>
          <w:tcPr>
            <w:tcW w:w="357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Установить, усвоили ли или нет учащиеся связь между фактами, содержание новых понятий, закономерности;</w:t>
            </w:r>
          </w:p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устранить обнаруженные пробелы.</w:t>
            </w:r>
          </w:p>
        </w:tc>
        <w:tc>
          <w:tcPr>
            <w:tcW w:w="4394" w:type="dxa"/>
          </w:tcPr>
          <w:p w:rsidR="002D6F0D" w:rsidRPr="00ED5B3A" w:rsidRDefault="002D6F0D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Следит за работой класса и ответами учащихся</w:t>
            </w:r>
          </w:p>
          <w:p w:rsidR="002D6F0D" w:rsidRPr="00ED5B3A" w:rsidRDefault="002D6F0D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При необходимости устраняет обнаруженные пробелы</w:t>
            </w:r>
          </w:p>
          <w:p w:rsidR="003A232B" w:rsidRPr="00ED5B3A" w:rsidRDefault="003A232B" w:rsidP="00ED5B3A">
            <w:pPr>
              <w:pStyle w:val="a7"/>
              <w:numPr>
                <w:ilvl w:val="0"/>
                <w:numId w:val="7"/>
              </w:numPr>
              <w:ind w:left="0"/>
              <w:jc w:val="both"/>
            </w:pPr>
            <w:r w:rsidRPr="00ED5B3A">
              <w:t>А каково же значение органических веществ?</w:t>
            </w:r>
          </w:p>
          <w:p w:rsidR="003A232B" w:rsidRPr="00ED5B3A" w:rsidRDefault="003A232B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Для того</w:t>
            </w:r>
            <w:proofErr w:type="gramStart"/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ED5B3A">
              <w:rPr>
                <w:rFonts w:ascii="Times New Roman" w:hAnsi="Times New Roman" w:cs="Times New Roman"/>
                <w:sz w:val="24"/>
                <w:szCs w:val="24"/>
              </w:rPr>
              <w:t xml:space="preserve"> чтобы оценить роль органической химии в нашей жизни, представьте, что станет с нашей жизнью, если из нее исчезнут изделия из дерева, пластмассы, ткани, встанет транспорт из-за отсутствия топлива, исчезнут лекарства, одежда, пища, ну, и мы с вами тоже, поскольку состоим из органических соединений.</w:t>
            </w:r>
          </w:p>
          <w:p w:rsidR="00F86FC5" w:rsidRPr="00ED5B3A" w:rsidRDefault="003A232B" w:rsidP="00ED5B3A">
            <w:pPr>
              <w:pStyle w:val="a7"/>
              <w:numPr>
                <w:ilvl w:val="0"/>
                <w:numId w:val="8"/>
              </w:numPr>
              <w:ind w:left="-142"/>
              <w:jc w:val="both"/>
            </w:pPr>
            <w:r w:rsidRPr="00ED5B3A">
              <w:t xml:space="preserve">Только ли положительное значение имеют органические вещества в жизни общества? </w:t>
            </w:r>
          </w:p>
        </w:tc>
        <w:tc>
          <w:tcPr>
            <w:tcW w:w="3969" w:type="dxa"/>
          </w:tcPr>
          <w:p w:rsidR="00F86FC5" w:rsidRPr="00ED5B3A" w:rsidRDefault="002913F8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r w:rsidRPr="00ED5B3A">
              <w:rPr>
                <w:color w:val="000000"/>
              </w:rPr>
              <w:t>Делают вывод о причинах многообразия органических веществ.</w:t>
            </w: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97803" w:rsidRPr="00ED5B3A" w:rsidRDefault="00C97803" w:rsidP="00ED5B3A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r w:rsidRPr="00ED5B3A">
              <w:rPr>
                <w:color w:val="000000"/>
              </w:rPr>
              <w:t>Рассуждают, приводят примеры из жизненных наблюдений</w:t>
            </w:r>
          </w:p>
        </w:tc>
      </w:tr>
      <w:tr w:rsidR="00F86FC5" w:rsidRPr="00ED5B3A" w:rsidTr="00645D1A">
        <w:tc>
          <w:tcPr>
            <w:tcW w:w="567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51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Первичное закрепление</w:t>
            </w:r>
          </w:p>
        </w:tc>
        <w:tc>
          <w:tcPr>
            <w:tcW w:w="357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Закрепление нового знания и умения при решении типовых задач.</w:t>
            </w:r>
          </w:p>
        </w:tc>
        <w:tc>
          <w:tcPr>
            <w:tcW w:w="4394" w:type="dxa"/>
          </w:tcPr>
          <w:p w:rsidR="002B48B4" w:rsidRPr="00ED5B3A" w:rsidRDefault="002B48B4" w:rsidP="00ED5B3A">
            <w:pPr>
              <w:pStyle w:val="a4"/>
              <w:spacing w:before="0" w:beforeAutospacing="0" w:after="0" w:afterAutospacing="0"/>
              <w:jc w:val="both"/>
            </w:pPr>
            <w:r w:rsidRPr="00ED5B3A">
              <w:t>Учитель предлагает построить изомеры состава C</w:t>
            </w:r>
            <w:r w:rsidRPr="00ED5B3A">
              <w:rPr>
                <w:vertAlign w:val="subscript"/>
              </w:rPr>
              <w:t>5</w:t>
            </w:r>
            <w:r w:rsidRPr="00ED5B3A">
              <w:t>H</w:t>
            </w:r>
            <w:r w:rsidRPr="00ED5B3A">
              <w:rPr>
                <w:vertAlign w:val="subscript"/>
              </w:rPr>
              <w:t>12</w:t>
            </w:r>
            <w:r w:rsidR="00C97803" w:rsidRPr="00ED5B3A">
              <w:rPr>
                <w:vertAlign w:val="subscript"/>
              </w:rPr>
              <w:t>,</w:t>
            </w:r>
            <w:r w:rsidRPr="00ED5B3A">
              <w:rPr>
                <w:rStyle w:val="apple-converted-space"/>
              </w:rPr>
              <w:t> </w:t>
            </w:r>
            <w:r w:rsidRPr="00ED5B3A">
              <w:t>если известно, что их существует три. После вынесения всех изомеров на доску, учитель обращает внимание учащихся на методику построения изомеров: уменьше</w:t>
            </w:r>
            <w:r w:rsidRPr="00ED5B3A">
              <w:softHyphen/>
              <w:t>ние с каждым разом главной цепи и увеличение числа радикалов.</w:t>
            </w:r>
          </w:p>
          <w:p w:rsidR="00F86FC5" w:rsidRPr="00ED5B3A" w:rsidRDefault="003A232B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Предлагает выполнить задание</w:t>
            </w:r>
            <w:r w:rsidR="00EC4E41" w:rsidRPr="00ED5B3A">
              <w:rPr>
                <w:rFonts w:ascii="Times New Roman" w:hAnsi="Times New Roman" w:cs="Times New Roman"/>
                <w:sz w:val="24"/>
                <w:szCs w:val="24"/>
              </w:rPr>
              <w:t xml:space="preserve"> №1, №2</w:t>
            </w: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 xml:space="preserve"> (Приложение №1)</w:t>
            </w:r>
          </w:p>
        </w:tc>
        <w:tc>
          <w:tcPr>
            <w:tcW w:w="3969" w:type="dxa"/>
          </w:tcPr>
          <w:p w:rsidR="002B48B4" w:rsidRPr="00ED5B3A" w:rsidRDefault="002B48B4" w:rsidP="00ED5B3A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D5B3A">
              <w:rPr>
                <w:color w:val="000000"/>
              </w:rPr>
              <w:t>Выполняют задание с последующей проверкой у доски</w:t>
            </w:r>
          </w:p>
          <w:p w:rsidR="002B48B4" w:rsidRPr="00ED5B3A" w:rsidRDefault="002B48B4" w:rsidP="00ED5B3A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B48B4" w:rsidRPr="00ED5B3A" w:rsidRDefault="002B48B4" w:rsidP="00ED5B3A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B48B4" w:rsidRPr="00ED5B3A" w:rsidRDefault="002B48B4" w:rsidP="00ED5B3A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B48B4" w:rsidRPr="00ED5B3A" w:rsidRDefault="002B48B4" w:rsidP="00ED5B3A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B48B4" w:rsidRPr="00ED5B3A" w:rsidRDefault="002B48B4" w:rsidP="00ED5B3A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B48B4" w:rsidRPr="00ED5B3A" w:rsidRDefault="002B48B4" w:rsidP="00ED5B3A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B48B4" w:rsidRPr="00ED5B3A" w:rsidRDefault="003A232B" w:rsidP="00ED5B3A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D5B3A">
              <w:rPr>
                <w:color w:val="000000"/>
              </w:rPr>
              <w:t>Выполняют задания с последующей самопроверкой</w:t>
            </w:r>
            <w:r w:rsidR="002B48B4" w:rsidRPr="00ED5B3A">
              <w:rPr>
                <w:color w:val="000000"/>
              </w:rPr>
              <w:t>.</w:t>
            </w:r>
            <w:r w:rsidRPr="00ED5B3A">
              <w:rPr>
                <w:color w:val="000000"/>
              </w:rPr>
              <w:t xml:space="preserve"> </w:t>
            </w:r>
          </w:p>
        </w:tc>
      </w:tr>
      <w:tr w:rsidR="00F86FC5" w:rsidRPr="00ED5B3A" w:rsidTr="00645D1A">
        <w:tc>
          <w:tcPr>
            <w:tcW w:w="567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18" w:type="dxa"/>
          </w:tcPr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Информация о домашнем задании, инструктаж по его выполнению</w:t>
            </w:r>
          </w:p>
        </w:tc>
        <w:tc>
          <w:tcPr>
            <w:tcW w:w="3578" w:type="dxa"/>
          </w:tcPr>
          <w:p w:rsidR="00F86FC5" w:rsidRPr="00ED5B3A" w:rsidRDefault="00F86FC5" w:rsidP="00ED5B3A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ED5B3A">
              <w:rPr>
                <w:color w:val="000000"/>
              </w:rPr>
              <w:t>Сообщить учащимся о домашнем задании, разъяснить методику его выполнения и подвести итоги урока.</w:t>
            </w:r>
          </w:p>
        </w:tc>
        <w:tc>
          <w:tcPr>
            <w:tcW w:w="4394" w:type="dxa"/>
          </w:tcPr>
          <w:p w:rsidR="003A232B" w:rsidRPr="00ED5B3A" w:rsidRDefault="00B01001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 xml:space="preserve">п.48   </w:t>
            </w:r>
            <w:r w:rsidR="003A232B" w:rsidRPr="00ED5B3A">
              <w:rPr>
                <w:rFonts w:ascii="Times New Roman" w:hAnsi="Times New Roman" w:cs="Times New Roman"/>
                <w:sz w:val="24"/>
                <w:szCs w:val="24"/>
              </w:rPr>
              <w:t>выписать в тетрадь названия органических веществ, имеющихся дома.</w:t>
            </w:r>
          </w:p>
          <w:p w:rsidR="00F86FC5" w:rsidRPr="00ED5B3A" w:rsidRDefault="00F86FC5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86FC5" w:rsidRPr="00ED5B3A" w:rsidRDefault="00F86FC5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8B4" w:rsidRPr="00ED5B3A" w:rsidTr="00645D1A">
        <w:tc>
          <w:tcPr>
            <w:tcW w:w="567" w:type="dxa"/>
          </w:tcPr>
          <w:p w:rsidR="002B48B4" w:rsidRPr="00ED5B3A" w:rsidRDefault="002B48B4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8" w:type="dxa"/>
          </w:tcPr>
          <w:p w:rsidR="002B48B4" w:rsidRPr="00ED5B3A" w:rsidRDefault="002B48B4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3578" w:type="dxa"/>
          </w:tcPr>
          <w:p w:rsidR="002B48B4" w:rsidRPr="00ED5B3A" w:rsidRDefault="002B48B4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Анализ </w:t>
            </w: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учащимися результатов своей учебной деятельности</w:t>
            </w:r>
          </w:p>
        </w:tc>
        <w:tc>
          <w:tcPr>
            <w:tcW w:w="4394" w:type="dxa"/>
          </w:tcPr>
          <w:p w:rsidR="002B48B4" w:rsidRPr="00ED5B3A" w:rsidRDefault="002B48B4" w:rsidP="00ED5B3A">
            <w:pPr>
              <w:pStyle w:val="a8"/>
              <w:jc w:val="both"/>
            </w:pPr>
            <w:r w:rsidRPr="00ED5B3A">
              <w:t>-Сегодня на уроке я научилас</w:t>
            </w:r>
            <w:proofErr w:type="gramStart"/>
            <w:r w:rsidRPr="00ED5B3A">
              <w:t>ь(</w:t>
            </w:r>
            <w:proofErr w:type="spellStart"/>
            <w:proofErr w:type="gramEnd"/>
            <w:r w:rsidRPr="00ED5B3A">
              <w:t>ся</w:t>
            </w:r>
            <w:proofErr w:type="spellEnd"/>
            <w:r w:rsidRPr="00ED5B3A">
              <w:t xml:space="preserve">)… </w:t>
            </w:r>
          </w:p>
          <w:p w:rsidR="002B48B4" w:rsidRPr="00ED5B3A" w:rsidRDefault="002B48B4" w:rsidP="00ED5B3A">
            <w:pPr>
              <w:pStyle w:val="a8"/>
              <w:jc w:val="both"/>
            </w:pPr>
            <w:r w:rsidRPr="00ED5B3A">
              <w:t>-Сегодня на уроке я узна</w:t>
            </w:r>
            <w:proofErr w:type="gramStart"/>
            <w:r w:rsidRPr="00ED5B3A">
              <w:t>л(</w:t>
            </w:r>
            <w:proofErr w:type="gramEnd"/>
            <w:r w:rsidRPr="00ED5B3A">
              <w:t xml:space="preserve">а)… </w:t>
            </w:r>
          </w:p>
          <w:p w:rsidR="002B48B4" w:rsidRPr="00ED5B3A" w:rsidRDefault="002B48B4" w:rsidP="00ED5B3A">
            <w:pPr>
              <w:pStyle w:val="a8"/>
              <w:jc w:val="both"/>
            </w:pPr>
            <w:r w:rsidRPr="00ED5B3A">
              <w:t>- Мне было сложно….</w:t>
            </w:r>
          </w:p>
          <w:p w:rsidR="002B48B4" w:rsidRPr="00ED5B3A" w:rsidRDefault="002B48B4" w:rsidP="00ED5B3A">
            <w:pPr>
              <w:pStyle w:val="a8"/>
              <w:jc w:val="both"/>
            </w:pPr>
            <w:r w:rsidRPr="00ED5B3A">
              <w:t xml:space="preserve">-Неожиданностью для меня явилось то, что…. </w:t>
            </w:r>
          </w:p>
          <w:p w:rsidR="002B48B4" w:rsidRPr="00ED5B3A" w:rsidRDefault="002B48B4" w:rsidP="00ED5B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Организует самооценку собственной учебной деятельности.  </w:t>
            </w:r>
          </w:p>
        </w:tc>
        <w:tc>
          <w:tcPr>
            <w:tcW w:w="3969" w:type="dxa"/>
          </w:tcPr>
          <w:p w:rsidR="002B48B4" w:rsidRPr="00ED5B3A" w:rsidRDefault="002B48B4" w:rsidP="00ED5B3A">
            <w:pPr>
              <w:tabs>
                <w:tab w:val="left" w:pos="2868"/>
                <w:tab w:val="left" w:pos="32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B3A">
              <w:rPr>
                <w:rFonts w:ascii="Times New Roman" w:hAnsi="Times New Roman" w:cs="Times New Roman"/>
                <w:sz w:val="24"/>
                <w:szCs w:val="24"/>
              </w:rPr>
              <w:t>Отвечают</w:t>
            </w:r>
          </w:p>
        </w:tc>
      </w:tr>
    </w:tbl>
    <w:p w:rsidR="00687D86" w:rsidRPr="00ED5B3A" w:rsidRDefault="00687D86" w:rsidP="00ED5B3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87D86" w:rsidRPr="00ED5B3A" w:rsidSect="00EC4E41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  <w:szCs w:val="20"/>
      </w:rPr>
    </w:lvl>
  </w:abstractNum>
  <w:abstractNum w:abstractNumId="1">
    <w:nsid w:val="0B0D12B3"/>
    <w:multiLevelType w:val="hybridMultilevel"/>
    <w:tmpl w:val="6A5472EA"/>
    <w:lvl w:ilvl="0" w:tplc="041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0D605292"/>
    <w:multiLevelType w:val="hybridMultilevel"/>
    <w:tmpl w:val="B44EAD1C"/>
    <w:lvl w:ilvl="0" w:tplc="319CB3F8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C0F3A47"/>
    <w:multiLevelType w:val="hybridMultilevel"/>
    <w:tmpl w:val="D2D608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3977CD"/>
    <w:multiLevelType w:val="hybridMultilevel"/>
    <w:tmpl w:val="5F547B0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186DCD"/>
    <w:multiLevelType w:val="hybridMultilevel"/>
    <w:tmpl w:val="CCEC2A5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705399"/>
    <w:multiLevelType w:val="hybridMultilevel"/>
    <w:tmpl w:val="AD7608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2C3270"/>
    <w:multiLevelType w:val="hybridMultilevel"/>
    <w:tmpl w:val="A166385C"/>
    <w:lvl w:ilvl="0" w:tplc="041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77CF0226"/>
    <w:multiLevelType w:val="hybridMultilevel"/>
    <w:tmpl w:val="8ED6454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1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60DF7"/>
    <w:rsid w:val="00074C4F"/>
    <w:rsid w:val="000E593C"/>
    <w:rsid w:val="001154E2"/>
    <w:rsid w:val="001A422D"/>
    <w:rsid w:val="00236716"/>
    <w:rsid w:val="002913F8"/>
    <w:rsid w:val="002B48B4"/>
    <w:rsid w:val="002D6F0D"/>
    <w:rsid w:val="003A232B"/>
    <w:rsid w:val="00425BC6"/>
    <w:rsid w:val="00433AD8"/>
    <w:rsid w:val="004C1FE2"/>
    <w:rsid w:val="00511ACB"/>
    <w:rsid w:val="00516E39"/>
    <w:rsid w:val="005A6F83"/>
    <w:rsid w:val="00687D86"/>
    <w:rsid w:val="006A3155"/>
    <w:rsid w:val="00731DF8"/>
    <w:rsid w:val="00732F2E"/>
    <w:rsid w:val="00781CDC"/>
    <w:rsid w:val="00A12A3F"/>
    <w:rsid w:val="00A12E4A"/>
    <w:rsid w:val="00A14A81"/>
    <w:rsid w:val="00A80328"/>
    <w:rsid w:val="00B01001"/>
    <w:rsid w:val="00B4010B"/>
    <w:rsid w:val="00B41B3C"/>
    <w:rsid w:val="00B44A07"/>
    <w:rsid w:val="00BD7668"/>
    <w:rsid w:val="00C56332"/>
    <w:rsid w:val="00C90581"/>
    <w:rsid w:val="00C97803"/>
    <w:rsid w:val="00D60DF7"/>
    <w:rsid w:val="00DD2D93"/>
    <w:rsid w:val="00E409CB"/>
    <w:rsid w:val="00E96620"/>
    <w:rsid w:val="00EC4E41"/>
    <w:rsid w:val="00ED5B3A"/>
    <w:rsid w:val="00F72DFA"/>
    <w:rsid w:val="00F86958"/>
    <w:rsid w:val="00F86FC5"/>
    <w:rsid w:val="00F923C9"/>
    <w:rsid w:val="00FA0F82"/>
    <w:rsid w:val="00FB2F8A"/>
    <w:rsid w:val="00FD2A67"/>
    <w:rsid w:val="00FF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F7"/>
    <w:rPr>
      <w:rFonts w:ascii="Calibri" w:eastAsia="Times New Roman" w:hAnsi="Calibri" w:cs="Calibri"/>
      <w:lang w:eastAsia="ru-RU"/>
    </w:rPr>
  </w:style>
  <w:style w:type="paragraph" w:styleId="2">
    <w:name w:val="heading 2"/>
    <w:basedOn w:val="a"/>
    <w:next w:val="a"/>
    <w:link w:val="20"/>
    <w:qFormat/>
    <w:rsid w:val="00732F2E"/>
    <w:pPr>
      <w:keepNext/>
      <w:spacing w:after="0" w:line="240" w:lineRule="auto"/>
      <w:ind w:left="-720"/>
      <w:outlineLvl w:val="1"/>
    </w:pPr>
    <w:rPr>
      <w:rFonts w:ascii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4C4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60DF7"/>
  </w:style>
  <w:style w:type="paragraph" w:customStyle="1" w:styleId="Standard">
    <w:name w:val="Standard"/>
    <w:uiPriority w:val="99"/>
    <w:rsid w:val="00D60DF7"/>
    <w:pPr>
      <w:widowControl w:val="0"/>
      <w:suppressAutoHyphens/>
      <w:autoSpaceDN w:val="0"/>
      <w:spacing w:after="0" w:line="240" w:lineRule="auto"/>
    </w:pPr>
    <w:rPr>
      <w:rFonts w:ascii="Calibri" w:eastAsia="Times New Roman" w:hAnsi="Calibri" w:cs="Times New Roman"/>
      <w:kern w:val="3"/>
      <w:sz w:val="24"/>
      <w:szCs w:val="24"/>
      <w:lang w:val="de-DE" w:eastAsia="ja-JP"/>
    </w:rPr>
  </w:style>
  <w:style w:type="character" w:styleId="a3">
    <w:name w:val="Emphasis"/>
    <w:basedOn w:val="a0"/>
    <w:uiPriority w:val="99"/>
    <w:qFormat/>
    <w:rsid w:val="00D60DF7"/>
    <w:rPr>
      <w:i/>
      <w:iCs/>
    </w:rPr>
  </w:style>
  <w:style w:type="character" w:customStyle="1" w:styleId="20">
    <w:name w:val="Заголовок 2 Знак"/>
    <w:basedOn w:val="a0"/>
    <w:link w:val="2"/>
    <w:rsid w:val="00732F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yle2">
    <w:name w:val="Style 2"/>
    <w:basedOn w:val="a"/>
    <w:rsid w:val="006A3155"/>
    <w:pPr>
      <w:widowControl w:val="0"/>
      <w:autoSpaceDE w:val="0"/>
      <w:autoSpaceDN w:val="0"/>
      <w:spacing w:after="0" w:line="240" w:lineRule="exact"/>
      <w:ind w:left="288" w:hanging="288"/>
    </w:pPr>
    <w:rPr>
      <w:rFonts w:ascii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rsid w:val="00F86FC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">
    <w:name w:val="c1"/>
    <w:basedOn w:val="a0"/>
    <w:uiPriority w:val="99"/>
    <w:rsid w:val="00F86FC5"/>
  </w:style>
  <w:style w:type="paragraph" w:customStyle="1" w:styleId="c2">
    <w:name w:val="c2"/>
    <w:basedOn w:val="a"/>
    <w:uiPriority w:val="99"/>
    <w:rsid w:val="00F86FC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Plain Text"/>
    <w:basedOn w:val="a"/>
    <w:link w:val="a6"/>
    <w:uiPriority w:val="99"/>
    <w:rsid w:val="00F86FC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Текст Знак"/>
    <w:basedOn w:val="a0"/>
    <w:link w:val="a5"/>
    <w:uiPriority w:val="99"/>
    <w:rsid w:val="00F86FC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236716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074C4F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a8">
    <w:name w:val="No Spacing"/>
    <w:uiPriority w:val="1"/>
    <w:qFormat/>
    <w:rsid w:val="002B48B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6</Pages>
  <Words>1440</Words>
  <Characters>8210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Сергей Олейник</cp:lastModifiedBy>
  <cp:revision>7</cp:revision>
  <dcterms:created xsi:type="dcterms:W3CDTF">2017-02-11T17:28:00Z</dcterms:created>
  <dcterms:modified xsi:type="dcterms:W3CDTF">2017-02-14T08:06:00Z</dcterms:modified>
</cp:coreProperties>
</file>